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94C" w:rsidRDefault="00542BC8">
      <w:r>
        <w:t>ZELIŠČA IN NJIH UPORABA V TINKTURAH</w:t>
      </w:r>
    </w:p>
    <w:p w:rsidR="00542BC8" w:rsidRDefault="00542BC8">
      <w:r>
        <w:t xml:space="preserve">Če želite ohraniti svoje delo preprosto, potem narezana zelišča polnite ¾ kozarca, prelijete s 45% alkoholom in tinkturo dozirajte 25-30 kapljic. </w:t>
      </w:r>
    </w:p>
    <w:p w:rsidR="00542BC8" w:rsidRDefault="00542BC8">
      <w:r>
        <w:t>Če pa želite res prvovrstne tinkture pa vam priporočamo naslednje: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2325"/>
        <w:gridCol w:w="1276"/>
        <w:gridCol w:w="2409"/>
      </w:tblGrid>
      <w:tr w:rsidR="00542BC8" w:rsidTr="00A13CD8">
        <w:tc>
          <w:tcPr>
            <w:tcW w:w="1812" w:type="dxa"/>
          </w:tcPr>
          <w:p w:rsidR="00542BC8" w:rsidRDefault="00542BC8">
            <w:r>
              <w:t>Zelišče</w:t>
            </w:r>
          </w:p>
        </w:tc>
        <w:tc>
          <w:tcPr>
            <w:tcW w:w="1812" w:type="dxa"/>
          </w:tcPr>
          <w:p w:rsidR="00542BC8" w:rsidRDefault="00542BC8">
            <w:r>
              <w:t>Suho / sveže</w:t>
            </w:r>
          </w:p>
        </w:tc>
        <w:tc>
          <w:tcPr>
            <w:tcW w:w="2325" w:type="dxa"/>
          </w:tcPr>
          <w:p w:rsidR="00542BC8" w:rsidRDefault="00542BC8">
            <w:r>
              <w:t>% alkohola</w:t>
            </w:r>
          </w:p>
          <w:p w:rsidR="00A13CD8" w:rsidRDefault="00A13CD8">
            <w:r>
              <w:t>Nizek 30-40% alk.</w:t>
            </w:r>
          </w:p>
          <w:p w:rsidR="00A13CD8" w:rsidRDefault="00A13CD8">
            <w:r>
              <w:t>Srednji 50-60 % alk.</w:t>
            </w:r>
          </w:p>
          <w:p w:rsidR="00A13CD8" w:rsidRDefault="00A13CD8">
            <w:r>
              <w:t>Visok 70-90 % alk.</w:t>
            </w:r>
          </w:p>
        </w:tc>
        <w:tc>
          <w:tcPr>
            <w:tcW w:w="1276" w:type="dxa"/>
          </w:tcPr>
          <w:p w:rsidR="00542BC8" w:rsidRDefault="00542BC8">
            <w:r>
              <w:t>Razmerni delež zmletih zelišč</w:t>
            </w:r>
            <w:r w:rsidR="003E2F47">
              <w:t xml:space="preserve"> V/V</w:t>
            </w:r>
          </w:p>
        </w:tc>
        <w:tc>
          <w:tcPr>
            <w:tcW w:w="2409" w:type="dxa"/>
          </w:tcPr>
          <w:p w:rsidR="00542BC8" w:rsidRDefault="00542BC8">
            <w:r>
              <w:t>doziranje</w:t>
            </w:r>
          </w:p>
        </w:tc>
      </w:tr>
      <w:tr w:rsidR="00542BC8" w:rsidTr="00A13CD8">
        <w:tc>
          <w:tcPr>
            <w:tcW w:w="1812" w:type="dxa"/>
          </w:tcPr>
          <w:p w:rsidR="00542BC8" w:rsidRDefault="00542BC8">
            <w:r>
              <w:t>Ajda cvet</w:t>
            </w:r>
          </w:p>
          <w:p w:rsidR="00A13CD8" w:rsidRDefault="00A13CD8">
            <w:r>
              <w:t>(Fagopyrum esculentum)</w:t>
            </w:r>
          </w:p>
        </w:tc>
        <w:tc>
          <w:tcPr>
            <w:tcW w:w="1812" w:type="dxa"/>
          </w:tcPr>
          <w:p w:rsidR="00542BC8" w:rsidRDefault="00542BC8">
            <w:r>
              <w:t>suha</w:t>
            </w:r>
          </w:p>
        </w:tc>
        <w:tc>
          <w:tcPr>
            <w:tcW w:w="2325" w:type="dxa"/>
          </w:tcPr>
          <w:p w:rsidR="00A13CD8" w:rsidRDefault="00542BC8" w:rsidP="00A13CD8">
            <w:r>
              <w:t xml:space="preserve">Nizek </w:t>
            </w:r>
          </w:p>
          <w:p w:rsidR="00542BC8" w:rsidRDefault="00542BC8"/>
        </w:tc>
        <w:tc>
          <w:tcPr>
            <w:tcW w:w="1276" w:type="dxa"/>
          </w:tcPr>
          <w:p w:rsidR="00542BC8" w:rsidRDefault="00586164">
            <w:r>
              <w:t>1:5</w:t>
            </w:r>
          </w:p>
        </w:tc>
        <w:tc>
          <w:tcPr>
            <w:tcW w:w="2409" w:type="dxa"/>
          </w:tcPr>
          <w:p w:rsidR="00542BC8" w:rsidRDefault="00586164">
            <w:r>
              <w:t>25-30 kapljic</w:t>
            </w:r>
            <w:r w:rsidR="00A13CD8">
              <w:t xml:space="preserve">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Ameriški slamnik</w:t>
            </w:r>
          </w:p>
          <w:p w:rsidR="000650BA" w:rsidRDefault="000650BA" w:rsidP="000650BA">
            <w:r>
              <w:t>(Echinacea purpurea)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</w:t>
            </w:r>
          </w:p>
        </w:tc>
        <w:tc>
          <w:tcPr>
            <w:tcW w:w="2325" w:type="dxa"/>
          </w:tcPr>
          <w:p w:rsidR="000650BA" w:rsidRDefault="000650BA" w:rsidP="000650BA">
            <w:r>
              <w:t xml:space="preserve"> Srednji do visok</w:t>
            </w:r>
          </w:p>
          <w:p w:rsidR="000650BA" w:rsidRDefault="000650BA" w:rsidP="000650BA"/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Angelika korenina</w:t>
            </w:r>
          </w:p>
          <w:p w:rsidR="000650BA" w:rsidRDefault="000650BA" w:rsidP="000650BA">
            <w:r>
              <w:t>(Angelica arcangelica)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Sveža/suha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 do 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1:2 sveža</w:t>
            </w:r>
          </w:p>
          <w:p w:rsidR="000650BA" w:rsidRDefault="000650BA" w:rsidP="000650BA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Arnika</w:t>
            </w:r>
          </w:p>
          <w:p w:rsidR="000650BA" w:rsidRDefault="000650BA" w:rsidP="000650BA">
            <w:r>
              <w:t>(Arnica montana)</w:t>
            </w:r>
          </w:p>
        </w:tc>
        <w:tc>
          <w:tcPr>
            <w:tcW w:w="1812" w:type="dxa"/>
          </w:tcPr>
          <w:p w:rsidR="000650BA" w:rsidRDefault="000650BA" w:rsidP="000650BA">
            <w:r>
              <w:t>Suha/sveža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 ali močan</w:t>
            </w:r>
          </w:p>
        </w:tc>
        <w:tc>
          <w:tcPr>
            <w:tcW w:w="1276" w:type="dxa"/>
          </w:tcPr>
          <w:p w:rsidR="009B6CB5" w:rsidRDefault="009B6CB5" w:rsidP="009B6CB5">
            <w:r>
              <w:t>1:</w:t>
            </w:r>
            <w:r>
              <w:t>3</w:t>
            </w:r>
            <w:r>
              <w:t xml:space="preserve">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Za zunanjo uporabo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Artičoka list (Cynara scolymus)</w:t>
            </w:r>
          </w:p>
        </w:tc>
        <w:tc>
          <w:tcPr>
            <w:tcW w:w="1812" w:type="dxa"/>
          </w:tcPr>
          <w:p w:rsidR="000650BA" w:rsidRDefault="000650BA" w:rsidP="000650BA">
            <w:r>
              <w:t>suha</w:t>
            </w:r>
          </w:p>
        </w:tc>
        <w:tc>
          <w:tcPr>
            <w:tcW w:w="2325" w:type="dxa"/>
          </w:tcPr>
          <w:p w:rsidR="000650BA" w:rsidRDefault="000650BA" w:rsidP="000650BA">
            <w:r>
              <w:t xml:space="preserve">Nizek 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Baldrijan</w:t>
            </w:r>
          </w:p>
          <w:p w:rsidR="000650BA" w:rsidRDefault="000650BA" w:rsidP="000650BA">
            <w:r>
              <w:t>(Valeriana officinalis)</w:t>
            </w:r>
          </w:p>
        </w:tc>
        <w:tc>
          <w:tcPr>
            <w:tcW w:w="1812" w:type="dxa"/>
          </w:tcPr>
          <w:p w:rsidR="000650BA" w:rsidRDefault="000650BA" w:rsidP="000650BA">
            <w:r>
              <w:t>Suh/svež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 do visok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</w:t>
            </w:r>
          </w:p>
          <w:p w:rsidR="000650BA" w:rsidRDefault="009B6CB5" w:rsidP="009B6CB5">
            <w:r>
              <w:t>1:5 suh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30 minut pred spanjem</w:t>
            </w:r>
          </w:p>
          <w:p w:rsidR="000650BA" w:rsidRDefault="000650BA" w:rsidP="000650BA">
            <w:r>
              <w:t>ali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Čemaž listi&amp;čebulice</w:t>
            </w:r>
          </w:p>
          <w:p w:rsidR="000650BA" w:rsidRDefault="000650BA" w:rsidP="000650BA">
            <w:r>
              <w:t>(Allium ursinum)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>1:3 listi</w:t>
            </w:r>
          </w:p>
          <w:p w:rsidR="000650BA" w:rsidRDefault="000650BA" w:rsidP="000650BA">
            <w:r>
              <w:t>1:8 čebulice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Česen</w:t>
            </w:r>
          </w:p>
          <w:p w:rsidR="000650BA" w:rsidRDefault="000650BA" w:rsidP="000650BA">
            <w:r>
              <w:t>(Allium sativum)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Čili</w:t>
            </w:r>
          </w:p>
          <w:p w:rsidR="000650BA" w:rsidRDefault="000650BA" w:rsidP="000650BA">
            <w:r>
              <w:t>(Capsicum)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Svež/suh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 do 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1:2 svež</w:t>
            </w:r>
          </w:p>
          <w:p w:rsidR="000650BA" w:rsidRDefault="000650BA" w:rsidP="000650BA">
            <w:r>
              <w:t>1:5 suh</w:t>
            </w:r>
          </w:p>
        </w:tc>
        <w:tc>
          <w:tcPr>
            <w:tcW w:w="2409" w:type="dxa"/>
          </w:tcPr>
          <w:p w:rsidR="000650BA" w:rsidRDefault="000650BA" w:rsidP="000650BA">
            <w:r>
              <w:t>5-25 kapljic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Črna detelja</w:t>
            </w:r>
          </w:p>
          <w:p w:rsidR="000650BA" w:rsidRDefault="000650BA" w:rsidP="000650BA">
            <w:r>
              <w:t>(Trifolium pratense)</w:t>
            </w:r>
          </w:p>
        </w:tc>
        <w:tc>
          <w:tcPr>
            <w:tcW w:w="1812" w:type="dxa"/>
          </w:tcPr>
          <w:p w:rsidR="000650BA" w:rsidRDefault="000650BA" w:rsidP="000650BA">
            <w:r>
              <w:t>Suha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Divji kostanj</w:t>
            </w:r>
          </w:p>
          <w:p w:rsidR="000650BA" w:rsidRDefault="000650BA" w:rsidP="000650BA">
            <w:r>
              <w:t>(Aesculus hipp.)</w:t>
            </w:r>
          </w:p>
        </w:tc>
        <w:tc>
          <w:tcPr>
            <w:tcW w:w="1812" w:type="dxa"/>
          </w:tcPr>
          <w:p w:rsidR="000650BA" w:rsidRDefault="000650BA" w:rsidP="000650BA">
            <w:r>
              <w:t>Suh</w:t>
            </w:r>
          </w:p>
        </w:tc>
        <w:tc>
          <w:tcPr>
            <w:tcW w:w="2325" w:type="dxa"/>
          </w:tcPr>
          <w:p w:rsidR="000650BA" w:rsidRDefault="000650BA" w:rsidP="000650BA">
            <w:r>
              <w:t>Nizek ali 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 xml:space="preserve">1:5 </w:t>
            </w:r>
          </w:p>
        </w:tc>
        <w:tc>
          <w:tcPr>
            <w:tcW w:w="2409" w:type="dxa"/>
          </w:tcPr>
          <w:p w:rsidR="000650BA" w:rsidRDefault="000650BA" w:rsidP="000650BA">
            <w:r>
              <w:t>Predvsem za zunanjo uporabo, notranje previdno 20-25 kapljic 1-3x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Divja ščetica</w:t>
            </w:r>
          </w:p>
          <w:p w:rsidR="000650BA" w:rsidRDefault="000650BA" w:rsidP="000650BA">
            <w:r>
              <w:t>(Dipsacus sylvestris)</w:t>
            </w:r>
          </w:p>
        </w:tc>
        <w:tc>
          <w:tcPr>
            <w:tcW w:w="1812" w:type="dxa"/>
          </w:tcPr>
          <w:p w:rsidR="000650BA" w:rsidRDefault="000650BA" w:rsidP="000650BA">
            <w:r>
              <w:t>Suha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Drobnocvetni vrbovec</w:t>
            </w:r>
          </w:p>
          <w:p w:rsidR="000650BA" w:rsidRDefault="000650BA" w:rsidP="000650BA">
            <w:r>
              <w:t>(Epilobium parvi.)</w:t>
            </w:r>
          </w:p>
        </w:tc>
        <w:tc>
          <w:tcPr>
            <w:tcW w:w="1812" w:type="dxa"/>
          </w:tcPr>
          <w:p w:rsidR="000650BA" w:rsidRDefault="000650BA" w:rsidP="000650BA">
            <w:r>
              <w:t>Suh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C96EC6">
        <w:tc>
          <w:tcPr>
            <w:tcW w:w="1812" w:type="dxa"/>
          </w:tcPr>
          <w:p w:rsidR="000650BA" w:rsidRDefault="000650BA" w:rsidP="000650BA">
            <w:r>
              <w:t>Glog</w:t>
            </w:r>
          </w:p>
          <w:p w:rsidR="000650BA" w:rsidRDefault="000650BA" w:rsidP="000650BA">
            <w:r>
              <w:t>(Crataegus mon.)</w:t>
            </w:r>
          </w:p>
        </w:tc>
        <w:tc>
          <w:tcPr>
            <w:tcW w:w="1812" w:type="dxa"/>
          </w:tcPr>
          <w:p w:rsidR="000650BA" w:rsidRDefault="000650BA" w:rsidP="000650BA">
            <w:r>
              <w:t>Suh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Hermelika</w:t>
            </w:r>
          </w:p>
          <w:p w:rsidR="000650BA" w:rsidRDefault="000650BA" w:rsidP="000650BA">
            <w:r>
              <w:lastRenderedPageBreak/>
              <w:t>(Sedum maximum)</w:t>
            </w:r>
          </w:p>
        </w:tc>
        <w:tc>
          <w:tcPr>
            <w:tcW w:w="1812" w:type="dxa"/>
          </w:tcPr>
          <w:p w:rsidR="000650BA" w:rsidRDefault="000650BA" w:rsidP="000650BA">
            <w:r>
              <w:lastRenderedPageBreak/>
              <w:t>Sveža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>1:</w:t>
            </w:r>
            <w:r w:rsidR="009B6CB5">
              <w:t>2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A501E">
        <w:tc>
          <w:tcPr>
            <w:tcW w:w="1812" w:type="dxa"/>
          </w:tcPr>
          <w:p w:rsidR="000650BA" w:rsidRDefault="000650BA" w:rsidP="000650BA">
            <w:r>
              <w:t>Hmelj</w:t>
            </w:r>
          </w:p>
          <w:p w:rsidR="000650BA" w:rsidRDefault="000650BA" w:rsidP="000650BA">
            <w:r>
              <w:t>(Humulus lupulus)</w:t>
            </w:r>
          </w:p>
        </w:tc>
        <w:tc>
          <w:tcPr>
            <w:tcW w:w="1812" w:type="dxa"/>
          </w:tcPr>
          <w:p w:rsidR="000650BA" w:rsidRDefault="000650BA" w:rsidP="000650BA">
            <w:r>
              <w:t>Suh</w:t>
            </w:r>
          </w:p>
        </w:tc>
        <w:tc>
          <w:tcPr>
            <w:tcW w:w="2325" w:type="dxa"/>
          </w:tcPr>
          <w:p w:rsidR="000650BA" w:rsidRDefault="000650BA" w:rsidP="000650BA">
            <w:r>
              <w:t>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Hrast</w:t>
            </w:r>
          </w:p>
          <w:p w:rsidR="000650BA" w:rsidRDefault="000650BA" w:rsidP="000650BA">
            <w:r>
              <w:t>(Quercus robur)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Svež/suh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502EE0">
        <w:tc>
          <w:tcPr>
            <w:tcW w:w="1812" w:type="dxa"/>
          </w:tcPr>
          <w:p w:rsidR="000650BA" w:rsidRDefault="000650BA" w:rsidP="000650BA">
            <w:r>
              <w:t>Kamilica</w:t>
            </w:r>
          </w:p>
          <w:p w:rsidR="000650BA" w:rsidRDefault="000650BA" w:rsidP="000650BA">
            <w:r>
              <w:t xml:space="preserve">(Matricaria cham.) </w:t>
            </w:r>
          </w:p>
        </w:tc>
        <w:tc>
          <w:tcPr>
            <w:tcW w:w="1812" w:type="dxa"/>
          </w:tcPr>
          <w:p w:rsidR="000650BA" w:rsidRDefault="000650BA" w:rsidP="000650BA">
            <w:r>
              <w:t>Suha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>1:3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Kopriva</w:t>
            </w:r>
          </w:p>
          <w:p w:rsidR="000650BA" w:rsidRDefault="000650BA" w:rsidP="000650BA">
            <w:r>
              <w:t>(Urtica dioica)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Sveža/suha</w:t>
            </w:r>
          </w:p>
        </w:tc>
        <w:tc>
          <w:tcPr>
            <w:tcW w:w="2325" w:type="dxa"/>
          </w:tcPr>
          <w:p w:rsidR="000650BA" w:rsidRDefault="000650BA" w:rsidP="000650BA">
            <w:r>
              <w:t>Nizek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Melisa</w:t>
            </w:r>
          </w:p>
          <w:p w:rsidR="000650BA" w:rsidRDefault="000650BA" w:rsidP="000650BA">
            <w:r>
              <w:t>(Melissa officinalis)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Sveža/suha</w:t>
            </w:r>
          </w:p>
        </w:tc>
        <w:tc>
          <w:tcPr>
            <w:tcW w:w="2325" w:type="dxa"/>
          </w:tcPr>
          <w:p w:rsidR="000650BA" w:rsidRDefault="000650BA" w:rsidP="000650BA">
            <w:r>
              <w:t>Visok (še posebej, če je sveža)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Netresk</w:t>
            </w:r>
          </w:p>
          <w:p w:rsidR="000650BA" w:rsidRDefault="000650BA" w:rsidP="000650BA">
            <w:r>
              <w:t>(Sempervivum tectorum)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</w:t>
            </w:r>
            <w:r w:rsidR="009B6CB5">
              <w:t>2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 ali za zunanjo uporabo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Njivska preslica</w:t>
            </w:r>
          </w:p>
          <w:p w:rsidR="000650BA" w:rsidRDefault="000650BA" w:rsidP="000650BA">
            <w:r>
              <w:t>(Equisetum arvense)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Sveža/suha</w:t>
            </w:r>
          </w:p>
        </w:tc>
        <w:tc>
          <w:tcPr>
            <w:tcW w:w="2325" w:type="dxa"/>
          </w:tcPr>
          <w:p w:rsidR="000650BA" w:rsidRDefault="000650BA" w:rsidP="000650BA">
            <w:r>
              <w:t>Nizek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Ognjič</w:t>
            </w:r>
          </w:p>
          <w:p w:rsidR="000650BA" w:rsidRDefault="000650BA" w:rsidP="000650BA">
            <w:r>
              <w:t>(Calendula offic.)</w:t>
            </w:r>
          </w:p>
        </w:tc>
        <w:tc>
          <w:tcPr>
            <w:tcW w:w="1812" w:type="dxa"/>
          </w:tcPr>
          <w:p w:rsidR="000650BA" w:rsidRDefault="000650BA" w:rsidP="000650BA">
            <w:r>
              <w:t>Suh</w:t>
            </w:r>
          </w:p>
        </w:tc>
        <w:tc>
          <w:tcPr>
            <w:tcW w:w="2325" w:type="dxa"/>
          </w:tcPr>
          <w:p w:rsidR="000650BA" w:rsidRDefault="000650BA" w:rsidP="000650BA">
            <w:r>
              <w:t>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Oljka list</w:t>
            </w:r>
          </w:p>
          <w:p w:rsidR="000650BA" w:rsidRDefault="000650BA" w:rsidP="000650BA">
            <w:r>
              <w:t>(Olea sativa)</w:t>
            </w:r>
          </w:p>
        </w:tc>
        <w:tc>
          <w:tcPr>
            <w:tcW w:w="1812" w:type="dxa"/>
          </w:tcPr>
          <w:p w:rsidR="000650BA" w:rsidRDefault="000650BA" w:rsidP="000650BA">
            <w:r>
              <w:t>Suha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 do 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Oreh zeleni plod</w:t>
            </w:r>
          </w:p>
          <w:p w:rsidR="000650BA" w:rsidRDefault="000650BA" w:rsidP="000650BA">
            <w:r>
              <w:t>(Juglans regia)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 do 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</w:t>
            </w:r>
            <w:r w:rsidR="009B6CB5">
              <w:t>2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Oves</w:t>
            </w:r>
          </w:p>
          <w:p w:rsidR="000650BA" w:rsidRDefault="000650BA" w:rsidP="000650BA">
            <w:r>
              <w:t>(Avena sativa)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</w:t>
            </w:r>
            <w:r w:rsidR="009B6CB5">
              <w:t>2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Pegasti badelj plod</w:t>
            </w:r>
          </w:p>
          <w:p w:rsidR="000650BA" w:rsidRDefault="000650BA" w:rsidP="000650BA">
            <w:r>
              <w:t>(Silybum marianum)</w:t>
            </w:r>
          </w:p>
        </w:tc>
        <w:tc>
          <w:tcPr>
            <w:tcW w:w="1812" w:type="dxa"/>
          </w:tcPr>
          <w:p w:rsidR="000650BA" w:rsidRDefault="000650BA" w:rsidP="000650BA">
            <w:r>
              <w:t>Suh</w:t>
            </w:r>
          </w:p>
        </w:tc>
        <w:tc>
          <w:tcPr>
            <w:tcW w:w="2325" w:type="dxa"/>
          </w:tcPr>
          <w:p w:rsidR="000650BA" w:rsidRDefault="000650BA" w:rsidP="000650BA">
            <w:r>
              <w:t>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Plahtica</w:t>
            </w:r>
          </w:p>
          <w:p w:rsidR="000650BA" w:rsidRDefault="000650BA" w:rsidP="000650BA">
            <w:r>
              <w:t>(Alchemilla vulgaris)</w:t>
            </w:r>
          </w:p>
        </w:tc>
        <w:tc>
          <w:tcPr>
            <w:tcW w:w="1812" w:type="dxa"/>
          </w:tcPr>
          <w:p w:rsidR="000650BA" w:rsidRDefault="000650BA" w:rsidP="000650BA">
            <w:r>
              <w:t>Suha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Plešec</w:t>
            </w:r>
          </w:p>
          <w:p w:rsidR="000650BA" w:rsidRDefault="000650BA" w:rsidP="000650BA">
            <w:r>
              <w:t>(Capsella bursa-pastoris)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 do 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</w:t>
            </w:r>
            <w:r w:rsidR="009B6CB5">
              <w:t>2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Poprova meta</w:t>
            </w:r>
          </w:p>
          <w:p w:rsidR="000650BA" w:rsidRDefault="000650BA" w:rsidP="000650BA">
            <w:r>
              <w:t>(Mentha piperita)</w:t>
            </w:r>
          </w:p>
        </w:tc>
        <w:tc>
          <w:tcPr>
            <w:tcW w:w="1812" w:type="dxa"/>
          </w:tcPr>
          <w:p w:rsidR="000650BA" w:rsidRDefault="000650BA" w:rsidP="000650BA">
            <w:r>
              <w:t>Suha/sveža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Potrošnik korenina</w:t>
            </w:r>
          </w:p>
          <w:p w:rsidR="000650BA" w:rsidRDefault="000650BA" w:rsidP="000650BA">
            <w:r>
              <w:t>(Cichorium intybus)</w:t>
            </w:r>
          </w:p>
        </w:tc>
        <w:tc>
          <w:tcPr>
            <w:tcW w:w="1812" w:type="dxa"/>
          </w:tcPr>
          <w:p w:rsidR="000650BA" w:rsidRDefault="000650BA" w:rsidP="000650BA">
            <w:r>
              <w:t>Suh/svež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Regrat korenina</w:t>
            </w:r>
          </w:p>
          <w:p w:rsidR="000650BA" w:rsidRDefault="000650BA" w:rsidP="000650BA">
            <w:r>
              <w:t>(Taraxacum officinale)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Nizek</w:t>
            </w:r>
          </w:p>
        </w:tc>
        <w:tc>
          <w:tcPr>
            <w:tcW w:w="1276" w:type="dxa"/>
          </w:tcPr>
          <w:p w:rsidR="000650BA" w:rsidRDefault="000650BA" w:rsidP="000650BA">
            <w:r>
              <w:t>1:</w:t>
            </w:r>
            <w:r w:rsidR="009B6CB5">
              <w:t>2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Repinec korenina</w:t>
            </w:r>
          </w:p>
          <w:p w:rsidR="000650BA" w:rsidRDefault="000650BA" w:rsidP="000650BA">
            <w:r>
              <w:t>(Arctium lappa)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Svež/suh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 do visok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Rman</w:t>
            </w:r>
          </w:p>
          <w:p w:rsidR="000650BA" w:rsidRDefault="000650BA" w:rsidP="000650BA">
            <w:r>
              <w:lastRenderedPageBreak/>
              <w:t>(Achillea millefolium)</w:t>
            </w:r>
          </w:p>
        </w:tc>
        <w:tc>
          <w:tcPr>
            <w:tcW w:w="1812" w:type="dxa"/>
          </w:tcPr>
          <w:p w:rsidR="000650BA" w:rsidRDefault="000650BA" w:rsidP="000650BA">
            <w:r>
              <w:lastRenderedPageBreak/>
              <w:t>Svež/suh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lastRenderedPageBreak/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lastRenderedPageBreak/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Rožmarin</w:t>
            </w:r>
          </w:p>
          <w:p w:rsidR="000650BA" w:rsidRDefault="000650BA" w:rsidP="000650BA">
            <w:r>
              <w:t>(Rosmarinus off.)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Svež/suh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Srednji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Sivka</w:t>
            </w:r>
          </w:p>
          <w:p w:rsidR="000650BA" w:rsidRDefault="000650BA" w:rsidP="000650BA">
            <w:r>
              <w:t>(Lavandula angustifolia)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Sveža/suha</w:t>
            </w:r>
          </w:p>
        </w:tc>
        <w:tc>
          <w:tcPr>
            <w:tcW w:w="2325" w:type="dxa"/>
          </w:tcPr>
          <w:p w:rsidR="000650BA" w:rsidRDefault="000650BA" w:rsidP="000650BA">
            <w:r>
              <w:t>Visok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Srčna moč</w:t>
            </w:r>
          </w:p>
          <w:p w:rsidR="000650BA" w:rsidRDefault="000650BA" w:rsidP="000650BA">
            <w:r>
              <w:t>(Potentilla erecta)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Sveža/suha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Srednje</w:t>
            </w:r>
          </w:p>
        </w:tc>
        <w:tc>
          <w:tcPr>
            <w:tcW w:w="1276" w:type="dxa"/>
          </w:tcPr>
          <w:p w:rsidR="009B6CB5" w:rsidRDefault="009B6CB5" w:rsidP="009B6CB5">
            <w:r>
              <w:t>1:2 sveža</w:t>
            </w:r>
          </w:p>
          <w:p w:rsidR="000650BA" w:rsidRDefault="009B6CB5" w:rsidP="009B6CB5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Šentjanževka</w:t>
            </w:r>
          </w:p>
          <w:p w:rsidR="000650BA" w:rsidRDefault="000650BA" w:rsidP="000650BA">
            <w:r>
              <w:t>(Hypericum perforatum)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Sveža</w:t>
            </w:r>
          </w:p>
        </w:tc>
        <w:tc>
          <w:tcPr>
            <w:tcW w:w="2325" w:type="dxa"/>
          </w:tcPr>
          <w:p w:rsidR="000650BA" w:rsidRDefault="000650BA" w:rsidP="000650BA">
            <w:r>
              <w:t>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1:3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Tavžentroža</w:t>
            </w:r>
          </w:p>
          <w:p w:rsidR="000650BA" w:rsidRDefault="000650BA" w:rsidP="000650BA">
            <w:r>
              <w:t>(Centaurium minus)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Sveža/suha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Srednje</w:t>
            </w:r>
          </w:p>
        </w:tc>
        <w:tc>
          <w:tcPr>
            <w:tcW w:w="1276" w:type="dxa"/>
          </w:tcPr>
          <w:p w:rsidR="000650BA" w:rsidRDefault="000650BA" w:rsidP="000650BA">
            <w:r>
              <w:t>1:</w:t>
            </w:r>
            <w:r w:rsidR="009B6CB5">
              <w:t>2</w:t>
            </w:r>
            <w:r>
              <w:t xml:space="preserve"> sveža</w:t>
            </w:r>
          </w:p>
          <w:p w:rsidR="000650BA" w:rsidRDefault="000650BA" w:rsidP="000650BA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Timijan</w:t>
            </w:r>
          </w:p>
          <w:p w:rsidR="000650BA" w:rsidRDefault="000650BA" w:rsidP="000650BA">
            <w:r>
              <w:t>(Thymus vulgaris)</w:t>
            </w:r>
          </w:p>
        </w:tc>
        <w:tc>
          <w:tcPr>
            <w:tcW w:w="1812" w:type="dxa"/>
          </w:tcPr>
          <w:p w:rsidR="000650BA" w:rsidRDefault="000650BA" w:rsidP="000650BA">
            <w:r>
              <w:t>Suh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Srednje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Trpotec</w:t>
            </w:r>
          </w:p>
          <w:p w:rsidR="000650BA" w:rsidRDefault="000650BA" w:rsidP="000650BA">
            <w:r>
              <w:t>(Plantago lanceolata)</w:t>
            </w:r>
          </w:p>
        </w:tc>
        <w:tc>
          <w:tcPr>
            <w:tcW w:w="1812" w:type="dxa"/>
          </w:tcPr>
          <w:p w:rsidR="000650BA" w:rsidRDefault="000650BA" w:rsidP="000650BA">
            <w:r>
              <w:t>Svež</w:t>
            </w:r>
          </w:p>
        </w:tc>
        <w:tc>
          <w:tcPr>
            <w:tcW w:w="2325" w:type="dxa"/>
          </w:tcPr>
          <w:p w:rsidR="000650BA" w:rsidRDefault="000650BA" w:rsidP="000650BA">
            <w:r>
              <w:t>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</w:t>
            </w:r>
            <w:r w:rsidR="009B6CB5">
              <w:t>2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Zlata rozga</w:t>
            </w:r>
          </w:p>
          <w:p w:rsidR="000650BA" w:rsidRDefault="000650BA" w:rsidP="000650BA">
            <w:r>
              <w:t>(Solidago virgaurea)</w:t>
            </w:r>
          </w:p>
        </w:tc>
        <w:tc>
          <w:tcPr>
            <w:tcW w:w="1812" w:type="dxa"/>
          </w:tcPr>
          <w:p w:rsidR="000650BA" w:rsidRDefault="000650BA" w:rsidP="000650BA">
            <w:r>
              <w:t>Suha/sveža</w:t>
            </w:r>
          </w:p>
        </w:tc>
        <w:tc>
          <w:tcPr>
            <w:tcW w:w="2325" w:type="dxa"/>
          </w:tcPr>
          <w:p w:rsidR="000650BA" w:rsidRDefault="000650BA" w:rsidP="000650BA">
            <w:r>
              <w:t>Srednje do visok</w:t>
            </w:r>
          </w:p>
        </w:tc>
        <w:tc>
          <w:tcPr>
            <w:tcW w:w="1276" w:type="dxa"/>
          </w:tcPr>
          <w:p w:rsidR="000650BA" w:rsidRDefault="000650BA" w:rsidP="000650BA">
            <w:r>
              <w:t>1:</w:t>
            </w:r>
            <w:r w:rsidR="009B6CB5">
              <w:t>2</w:t>
            </w:r>
            <w:bookmarkStart w:id="0" w:name="_GoBack"/>
            <w:bookmarkEnd w:id="0"/>
            <w:r>
              <w:t xml:space="preserve"> sveža</w:t>
            </w:r>
          </w:p>
          <w:p w:rsidR="000650BA" w:rsidRDefault="000650BA" w:rsidP="000650BA">
            <w:r>
              <w:t>1:5 suha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  <w:tr w:rsidR="000650BA" w:rsidTr="00A13CD8">
        <w:tc>
          <w:tcPr>
            <w:tcW w:w="1812" w:type="dxa"/>
          </w:tcPr>
          <w:p w:rsidR="000650BA" w:rsidRDefault="000650BA" w:rsidP="000650BA">
            <w:r>
              <w:t>Žajbelj</w:t>
            </w:r>
          </w:p>
          <w:p w:rsidR="000650BA" w:rsidRDefault="000650BA" w:rsidP="000650BA">
            <w:r>
              <w:t>(Salvia officinalis)</w:t>
            </w:r>
          </w:p>
        </w:tc>
        <w:tc>
          <w:tcPr>
            <w:tcW w:w="1812" w:type="dxa"/>
          </w:tcPr>
          <w:p w:rsidR="000650BA" w:rsidRDefault="000650BA" w:rsidP="000650BA">
            <w:r>
              <w:t>Suh</w:t>
            </w:r>
          </w:p>
        </w:tc>
        <w:tc>
          <w:tcPr>
            <w:tcW w:w="2325" w:type="dxa"/>
          </w:tcPr>
          <w:p w:rsidR="000650BA" w:rsidRDefault="000650BA" w:rsidP="000650BA">
            <w:r>
              <w:t xml:space="preserve">Srednje </w:t>
            </w:r>
          </w:p>
        </w:tc>
        <w:tc>
          <w:tcPr>
            <w:tcW w:w="1276" w:type="dxa"/>
          </w:tcPr>
          <w:p w:rsidR="000650BA" w:rsidRDefault="000650BA" w:rsidP="000650BA">
            <w:r>
              <w:t>1:5</w:t>
            </w:r>
          </w:p>
        </w:tc>
        <w:tc>
          <w:tcPr>
            <w:tcW w:w="2409" w:type="dxa"/>
          </w:tcPr>
          <w:p w:rsidR="000650BA" w:rsidRDefault="000650BA" w:rsidP="000650BA">
            <w:r>
              <w:t>25-30 kapljic 3x dnevno</w:t>
            </w:r>
          </w:p>
        </w:tc>
      </w:tr>
    </w:tbl>
    <w:p w:rsidR="00542BC8" w:rsidRDefault="00542BC8"/>
    <w:sectPr w:rsidR="0054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C8"/>
    <w:rsid w:val="00012F53"/>
    <w:rsid w:val="000650BA"/>
    <w:rsid w:val="003E2F47"/>
    <w:rsid w:val="0050694C"/>
    <w:rsid w:val="00542BC8"/>
    <w:rsid w:val="00586164"/>
    <w:rsid w:val="00866896"/>
    <w:rsid w:val="00937F1D"/>
    <w:rsid w:val="009B6CB5"/>
    <w:rsid w:val="009F555B"/>
    <w:rsid w:val="00A13CD8"/>
    <w:rsid w:val="00CB7463"/>
    <w:rsid w:val="00D524C7"/>
    <w:rsid w:val="00DB090D"/>
    <w:rsid w:val="00E16C2D"/>
    <w:rsid w:val="00E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6DDB"/>
  <w15:chartTrackingRefBased/>
  <w15:docId w15:val="{103EB380-D453-48A9-AC1C-1B10A849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4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MULEJ</dc:creator>
  <cp:keywords/>
  <dc:description/>
  <cp:lastModifiedBy>TOMAŽ MULEJ</cp:lastModifiedBy>
  <cp:revision>5</cp:revision>
  <dcterms:created xsi:type="dcterms:W3CDTF">2019-10-11T12:09:00Z</dcterms:created>
  <dcterms:modified xsi:type="dcterms:W3CDTF">2019-10-12T15:15:00Z</dcterms:modified>
</cp:coreProperties>
</file>