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AB9" w:rsidRDefault="004F75D2">
      <w:r>
        <w:t>REDČENJE ALKOHOLA</w:t>
      </w:r>
    </w:p>
    <w:p w:rsidR="00EA3F4C" w:rsidRDefault="00EA3F4C">
      <w:r>
        <w:t xml:space="preserve">Običajno je alkohol potrebno razredčiti, še posebej kadar </w:t>
      </w:r>
      <w:r w:rsidR="0054366C">
        <w:t>imamo</w:t>
      </w:r>
      <w:r>
        <w:t xml:space="preserve"> 95% alkohol. Pa tudi različn</w:t>
      </w:r>
      <w:r w:rsidR="00A5631B">
        <w:t>e snovi zelišč se različno topijo v določenem deležu alkohola. Več o tem v tabeli »Katera topila so najboljša za različne snovi zelišč«.</w:t>
      </w:r>
    </w:p>
    <w:p w:rsidR="00A5631B" w:rsidRDefault="00A5631B">
      <w:r>
        <w:t>Osnovno navodilo za redčenje alkohola</w:t>
      </w:r>
      <w:r w:rsidR="0054366C">
        <w:t>:</w:t>
      </w:r>
    </w:p>
    <w:p w:rsidR="00A5631B" w:rsidRDefault="00A5631B">
      <w:r>
        <w:t>Izberite osnovno mero – običajno je to ml, dcl ali liter.</w:t>
      </w:r>
    </w:p>
    <w:p w:rsidR="00A5631B" w:rsidRDefault="00A5631B">
      <w:r>
        <w:t>Predpostavimo, da smo vzeli za osnovno mero ml. In želimo narediti 40% alkohol iz 95% alkohola.</w:t>
      </w:r>
    </w:p>
    <w:p w:rsidR="004F75D2" w:rsidRDefault="00A5631B">
      <w:r>
        <w:t>Vzamemo 40 ml (ker želimo zmešati 40% alkohol) nerazredčenega alkohola (v našem primeru je 95%)</w:t>
      </w:r>
      <w:r>
        <w:br/>
        <w:t>dodamo 95-40 = 55ml vode. Torej razliko med željenim % in % alkohola pred redčenjem.</w:t>
      </w:r>
    </w:p>
    <w:p w:rsidR="00A5631B" w:rsidRDefault="00A5631B">
      <w:r>
        <w:t>Če želimo 60% alkohol vzamemo</w:t>
      </w:r>
      <w:r>
        <w:br/>
        <w:t>60 ml alkohola in (95-60) 35% vode.</w:t>
      </w:r>
    </w:p>
    <w:p w:rsidR="00A5631B" w:rsidRDefault="00A5631B">
      <w:r>
        <w:t>Kaj pa če imamo 45% alkohol in bi radi 25%?</w:t>
      </w:r>
    </w:p>
    <w:p w:rsidR="00A5631B" w:rsidRDefault="00A5631B">
      <w:r>
        <w:t>Vzamemo 25 delov alkohola in dodamo (45-25) 20 delov vode.</w:t>
      </w:r>
    </w:p>
    <w:p w:rsidR="00A5631B" w:rsidRDefault="00A5631B"/>
    <w:p w:rsidR="00A5631B" w:rsidRDefault="007A6789">
      <w:r>
        <w:t>V pomoč so vam lahko tudi spodnje tabele:</w:t>
      </w:r>
    </w:p>
    <w:p w:rsidR="007A6789" w:rsidRDefault="007A6789">
      <w:r>
        <w:t>Želimo nizek delež alkohola – 30%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A6789" w:rsidTr="007A6789">
        <w:tc>
          <w:tcPr>
            <w:tcW w:w="2265" w:type="dxa"/>
          </w:tcPr>
          <w:p w:rsidR="007A6789" w:rsidRDefault="007A6789">
            <w:r>
              <w:t>Alkohol %</w:t>
            </w:r>
          </w:p>
        </w:tc>
        <w:tc>
          <w:tcPr>
            <w:tcW w:w="2265" w:type="dxa"/>
          </w:tcPr>
          <w:p w:rsidR="007A6789" w:rsidRDefault="007A6789">
            <w:r>
              <w:t>95%</w:t>
            </w:r>
          </w:p>
        </w:tc>
        <w:tc>
          <w:tcPr>
            <w:tcW w:w="2266" w:type="dxa"/>
          </w:tcPr>
          <w:p w:rsidR="007A6789" w:rsidRDefault="007A6789">
            <w:r>
              <w:t>60%</w:t>
            </w:r>
          </w:p>
        </w:tc>
        <w:tc>
          <w:tcPr>
            <w:tcW w:w="2266" w:type="dxa"/>
          </w:tcPr>
          <w:p w:rsidR="007A6789" w:rsidRDefault="007A6789">
            <w:r>
              <w:t>45%</w:t>
            </w:r>
          </w:p>
        </w:tc>
      </w:tr>
      <w:tr w:rsidR="007A6789" w:rsidTr="007A6789">
        <w:tc>
          <w:tcPr>
            <w:tcW w:w="2265" w:type="dxa"/>
          </w:tcPr>
          <w:p w:rsidR="007A6789" w:rsidRDefault="007A6789">
            <w:r>
              <w:t>Količina alkohola</w:t>
            </w:r>
          </w:p>
        </w:tc>
        <w:tc>
          <w:tcPr>
            <w:tcW w:w="2265" w:type="dxa"/>
          </w:tcPr>
          <w:p w:rsidR="007A6789" w:rsidRDefault="007A6789">
            <w:r>
              <w:t>30 ml</w:t>
            </w:r>
          </w:p>
        </w:tc>
        <w:tc>
          <w:tcPr>
            <w:tcW w:w="2266" w:type="dxa"/>
          </w:tcPr>
          <w:p w:rsidR="007A6789" w:rsidRDefault="007A6789">
            <w:r>
              <w:t>30 ml</w:t>
            </w:r>
          </w:p>
        </w:tc>
        <w:tc>
          <w:tcPr>
            <w:tcW w:w="2266" w:type="dxa"/>
          </w:tcPr>
          <w:p w:rsidR="007A6789" w:rsidRDefault="007A6789">
            <w:r>
              <w:t>30 ml</w:t>
            </w:r>
          </w:p>
        </w:tc>
      </w:tr>
      <w:tr w:rsidR="007A6789" w:rsidTr="007A6789">
        <w:tc>
          <w:tcPr>
            <w:tcW w:w="2265" w:type="dxa"/>
          </w:tcPr>
          <w:p w:rsidR="007A6789" w:rsidRDefault="007A6789">
            <w:r>
              <w:t>Dodamo vode</w:t>
            </w:r>
          </w:p>
        </w:tc>
        <w:tc>
          <w:tcPr>
            <w:tcW w:w="2265" w:type="dxa"/>
          </w:tcPr>
          <w:p w:rsidR="007A6789" w:rsidRDefault="007A6789">
            <w:r>
              <w:t>65 ml</w:t>
            </w:r>
          </w:p>
        </w:tc>
        <w:tc>
          <w:tcPr>
            <w:tcW w:w="2266" w:type="dxa"/>
          </w:tcPr>
          <w:p w:rsidR="007A6789" w:rsidRDefault="007A6789">
            <w:r>
              <w:t>30 ml</w:t>
            </w:r>
          </w:p>
        </w:tc>
        <w:tc>
          <w:tcPr>
            <w:tcW w:w="2266" w:type="dxa"/>
          </w:tcPr>
          <w:p w:rsidR="007A6789" w:rsidRDefault="007A6789">
            <w:r>
              <w:t>15 ml</w:t>
            </w:r>
          </w:p>
        </w:tc>
      </w:tr>
      <w:tr w:rsidR="007A6789" w:rsidTr="007A6789">
        <w:tc>
          <w:tcPr>
            <w:tcW w:w="2265" w:type="dxa"/>
          </w:tcPr>
          <w:p w:rsidR="007A6789" w:rsidRDefault="007A6789">
            <w:r>
              <w:t>Skupna količina</w:t>
            </w:r>
          </w:p>
        </w:tc>
        <w:tc>
          <w:tcPr>
            <w:tcW w:w="2265" w:type="dxa"/>
          </w:tcPr>
          <w:p w:rsidR="007A6789" w:rsidRDefault="007A6789">
            <w:r>
              <w:t>95 ml</w:t>
            </w:r>
          </w:p>
        </w:tc>
        <w:tc>
          <w:tcPr>
            <w:tcW w:w="2266" w:type="dxa"/>
          </w:tcPr>
          <w:p w:rsidR="007A6789" w:rsidRDefault="007A6789">
            <w:r>
              <w:t>60 ml</w:t>
            </w:r>
          </w:p>
        </w:tc>
        <w:tc>
          <w:tcPr>
            <w:tcW w:w="2266" w:type="dxa"/>
          </w:tcPr>
          <w:p w:rsidR="007A6789" w:rsidRDefault="007A6789">
            <w:r>
              <w:t>45 ml</w:t>
            </w:r>
          </w:p>
        </w:tc>
      </w:tr>
    </w:tbl>
    <w:p w:rsidR="007A6789" w:rsidRDefault="007A6789"/>
    <w:p w:rsidR="007A6789" w:rsidRDefault="007A6789">
      <w:r>
        <w:t>Želimo sred</w:t>
      </w:r>
      <w:r w:rsidR="0054366C">
        <w:t>nji</w:t>
      </w:r>
      <w:bookmarkStart w:id="0" w:name="_GoBack"/>
      <w:bookmarkEnd w:id="0"/>
      <w:r>
        <w:t xml:space="preserve"> delež alkohola – 45%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A6789" w:rsidTr="007A6789">
        <w:tc>
          <w:tcPr>
            <w:tcW w:w="2265" w:type="dxa"/>
          </w:tcPr>
          <w:p w:rsidR="007A6789" w:rsidRDefault="007A6789">
            <w:r>
              <w:t>Alkohol %</w:t>
            </w:r>
          </w:p>
        </w:tc>
        <w:tc>
          <w:tcPr>
            <w:tcW w:w="2265" w:type="dxa"/>
          </w:tcPr>
          <w:p w:rsidR="007A6789" w:rsidRDefault="007A6789">
            <w:r>
              <w:t xml:space="preserve">95% </w:t>
            </w:r>
          </w:p>
        </w:tc>
        <w:tc>
          <w:tcPr>
            <w:tcW w:w="2266" w:type="dxa"/>
          </w:tcPr>
          <w:p w:rsidR="007A6789" w:rsidRDefault="007A6789">
            <w:r>
              <w:t>70%</w:t>
            </w:r>
          </w:p>
        </w:tc>
        <w:tc>
          <w:tcPr>
            <w:tcW w:w="2266" w:type="dxa"/>
          </w:tcPr>
          <w:p w:rsidR="007A6789" w:rsidRDefault="007A6789">
            <w:r>
              <w:t>60%</w:t>
            </w:r>
          </w:p>
        </w:tc>
      </w:tr>
      <w:tr w:rsidR="007A6789" w:rsidTr="007A6789">
        <w:tc>
          <w:tcPr>
            <w:tcW w:w="2265" w:type="dxa"/>
          </w:tcPr>
          <w:p w:rsidR="007A6789" w:rsidRDefault="007A6789">
            <w:r>
              <w:t>Količina alkohola</w:t>
            </w:r>
          </w:p>
        </w:tc>
        <w:tc>
          <w:tcPr>
            <w:tcW w:w="2265" w:type="dxa"/>
          </w:tcPr>
          <w:p w:rsidR="007A6789" w:rsidRDefault="007A6789">
            <w:r>
              <w:t>45 ml</w:t>
            </w:r>
          </w:p>
        </w:tc>
        <w:tc>
          <w:tcPr>
            <w:tcW w:w="2266" w:type="dxa"/>
          </w:tcPr>
          <w:p w:rsidR="007A6789" w:rsidRDefault="007A6789">
            <w:r>
              <w:t>45 ml</w:t>
            </w:r>
          </w:p>
        </w:tc>
        <w:tc>
          <w:tcPr>
            <w:tcW w:w="2266" w:type="dxa"/>
          </w:tcPr>
          <w:p w:rsidR="007A6789" w:rsidRDefault="007A6789">
            <w:r>
              <w:t>45 ml</w:t>
            </w:r>
          </w:p>
        </w:tc>
      </w:tr>
      <w:tr w:rsidR="007A6789" w:rsidTr="007A6789">
        <w:tc>
          <w:tcPr>
            <w:tcW w:w="2265" w:type="dxa"/>
          </w:tcPr>
          <w:p w:rsidR="007A6789" w:rsidRDefault="007A6789">
            <w:r>
              <w:t>Dodamo vode</w:t>
            </w:r>
          </w:p>
        </w:tc>
        <w:tc>
          <w:tcPr>
            <w:tcW w:w="2265" w:type="dxa"/>
          </w:tcPr>
          <w:p w:rsidR="007A6789" w:rsidRDefault="007A6789">
            <w:r>
              <w:t>50 ml</w:t>
            </w:r>
          </w:p>
        </w:tc>
        <w:tc>
          <w:tcPr>
            <w:tcW w:w="2266" w:type="dxa"/>
          </w:tcPr>
          <w:p w:rsidR="007A6789" w:rsidRDefault="007A6789">
            <w:r>
              <w:t>25 ml</w:t>
            </w:r>
          </w:p>
        </w:tc>
        <w:tc>
          <w:tcPr>
            <w:tcW w:w="2266" w:type="dxa"/>
          </w:tcPr>
          <w:p w:rsidR="007A6789" w:rsidRDefault="007A6789">
            <w:r>
              <w:t>15 ml</w:t>
            </w:r>
          </w:p>
        </w:tc>
      </w:tr>
      <w:tr w:rsidR="007A6789" w:rsidTr="007A6789">
        <w:tc>
          <w:tcPr>
            <w:tcW w:w="2265" w:type="dxa"/>
          </w:tcPr>
          <w:p w:rsidR="007A6789" w:rsidRDefault="007A6789">
            <w:r>
              <w:t>Skupna količina</w:t>
            </w:r>
          </w:p>
        </w:tc>
        <w:tc>
          <w:tcPr>
            <w:tcW w:w="2265" w:type="dxa"/>
          </w:tcPr>
          <w:p w:rsidR="007A6789" w:rsidRDefault="007A6789">
            <w:r>
              <w:t>95 ml</w:t>
            </w:r>
          </w:p>
        </w:tc>
        <w:tc>
          <w:tcPr>
            <w:tcW w:w="2266" w:type="dxa"/>
          </w:tcPr>
          <w:p w:rsidR="007A6789" w:rsidRDefault="007A6789">
            <w:r>
              <w:t>70 ml</w:t>
            </w:r>
          </w:p>
        </w:tc>
        <w:tc>
          <w:tcPr>
            <w:tcW w:w="2266" w:type="dxa"/>
          </w:tcPr>
          <w:p w:rsidR="007A6789" w:rsidRDefault="007A6789">
            <w:r>
              <w:t>60 ml</w:t>
            </w:r>
          </w:p>
        </w:tc>
      </w:tr>
    </w:tbl>
    <w:p w:rsidR="007A6789" w:rsidRDefault="007A6789"/>
    <w:sectPr w:rsidR="007A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5D2"/>
    <w:rsid w:val="004F75D2"/>
    <w:rsid w:val="0054366C"/>
    <w:rsid w:val="007A6789"/>
    <w:rsid w:val="00A5631B"/>
    <w:rsid w:val="00EA3F4C"/>
    <w:rsid w:val="00EE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8D10"/>
  <w15:chartTrackingRefBased/>
  <w15:docId w15:val="{042DF18F-28C1-48C4-BF54-A4A912A3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A6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TOMAŽ MULEJ</dc:creator>
  <cp:keywords/>
  <dc:description/>
  <cp:lastModifiedBy>TOMAŽ MULEJ</cp:lastModifiedBy>
  <cp:revision>4</cp:revision>
  <dcterms:created xsi:type="dcterms:W3CDTF">2019-10-10T20:08:00Z</dcterms:created>
  <dcterms:modified xsi:type="dcterms:W3CDTF">2019-10-12T15:07:00Z</dcterms:modified>
</cp:coreProperties>
</file>